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4F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012" w:rsidRPr="00AA434F" w:rsidRDefault="008F6833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 w:rsidR="003B7157">
        <w:rPr>
          <w:rFonts w:ascii="Times New Roman" w:hAnsi="Times New Roman" w:cs="Times New Roman"/>
          <w:b/>
          <w:sz w:val="24"/>
          <w:szCs w:val="24"/>
          <w:u w:val="single"/>
        </w:rPr>
        <w:t xml:space="preserve"> (July 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- December,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1B36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1D5" w:rsidRPr="00683E1D" w:rsidRDefault="002641D5" w:rsidP="0026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Course and Year:  B.El.Ed IV year</w:t>
      </w:r>
    </w:p>
    <w:p w:rsidR="002641D5" w:rsidRDefault="002641D5" w:rsidP="0026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 Project (Specific + General)</w:t>
      </w:r>
    </w:p>
    <w:p w:rsidR="002641D5" w:rsidRPr="00683E1D" w:rsidRDefault="002641D5" w:rsidP="0026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>
        <w:rPr>
          <w:rFonts w:ascii="Times New Roman" w:hAnsi="Times New Roman" w:cs="Times New Roman"/>
          <w:b/>
          <w:sz w:val="24"/>
          <w:szCs w:val="24"/>
        </w:rPr>
        <w:t>Dr. Pushpa Kumari</w:t>
      </w:r>
    </w:p>
    <w:p w:rsidR="002641D5" w:rsidRDefault="002641D5" w:rsidP="002641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01 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3168"/>
        <w:gridCol w:w="6408"/>
      </w:tblGrid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JULY</w:t>
            </w: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July: Week-wise Plan</w:t>
            </w:r>
          </w:p>
        </w:tc>
        <w:tc>
          <w:tcPr>
            <w:tcW w:w="6408" w:type="dxa"/>
          </w:tcPr>
          <w:p w:rsidR="00BC7828" w:rsidRDefault="00BC7828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4A4D77" w:rsidRPr="00BC7828" w:rsidRDefault="004A4D77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rPr>
          <w:trHeight w:val="655"/>
        </w:trPr>
        <w:tc>
          <w:tcPr>
            <w:tcW w:w="3168" w:type="dxa"/>
          </w:tcPr>
          <w:p w:rsidR="00BC7828" w:rsidRPr="00BC7828" w:rsidRDefault="007217BA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217B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BC7828" w:rsidRPr="00BC7828" w:rsidRDefault="002641D5" w:rsidP="0030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7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Identifying areas of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potential interest for research.</w:t>
            </w:r>
          </w:p>
        </w:tc>
      </w:tr>
      <w:tr w:rsidR="00BC7828" w:rsidRPr="00BC7828" w:rsidTr="00532AE9">
        <w:trPr>
          <w:trHeight w:val="655"/>
        </w:trPr>
        <w:tc>
          <w:tcPr>
            <w:tcW w:w="3168" w:type="dxa"/>
          </w:tcPr>
          <w:p w:rsidR="00BC7828" w:rsidRPr="00BC7828" w:rsidRDefault="007217BA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C7828" w:rsidRPr="00BC7828" w:rsidRDefault="002641D5" w:rsidP="00BC7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D7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Identifying areas of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potential interest for research.</w:t>
            </w:r>
          </w:p>
        </w:tc>
      </w:tr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:rsidR="00BC7828" w:rsidRPr="00BC7828" w:rsidRDefault="00BC7828" w:rsidP="00BC78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August: Week-wise Plan</w:t>
            </w:r>
          </w:p>
        </w:tc>
        <w:tc>
          <w:tcPr>
            <w:tcW w:w="640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BC7828" w:rsidRPr="00BC7828" w:rsidRDefault="002641D5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Discussion on different steps of research.</w:t>
            </w: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C7828" w:rsidRPr="00BC7828" w:rsidRDefault="002641D5" w:rsidP="00BC7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Deciding the research topics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47B16" w:rsidRPr="00BC7828" w:rsidRDefault="002641D5" w:rsidP="00B47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Searching of research articles related to topics</w:t>
            </w: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B47B16" w:rsidRPr="00BC7828" w:rsidRDefault="00B47B16" w:rsidP="00B4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2641D5" w:rsidRDefault="002641D5" w:rsidP="002641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Discussion on major concerns addressed in the searched articles.</w:t>
            </w:r>
          </w:p>
          <w:p w:rsidR="00B47B16" w:rsidRPr="00BC7828" w:rsidRDefault="00B47B16" w:rsidP="00B47B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47B16" w:rsidRPr="00BC7828" w:rsidTr="00532AE9">
        <w:tc>
          <w:tcPr>
            <w:tcW w:w="9576" w:type="dxa"/>
            <w:gridSpan w:val="2"/>
          </w:tcPr>
          <w:p w:rsidR="00B47B16" w:rsidRPr="00BC7828" w:rsidRDefault="00B47B16" w:rsidP="00B4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B16" w:rsidRPr="00BC7828" w:rsidRDefault="00B47B16" w:rsidP="00B4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</w:p>
          <w:p w:rsidR="00B47B16" w:rsidRPr="00BC7828" w:rsidRDefault="00B47B16" w:rsidP="00B47B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September: Week-wise Plan</w:t>
            </w:r>
          </w:p>
        </w:tc>
        <w:tc>
          <w:tcPr>
            <w:tcW w:w="6408" w:type="dxa"/>
          </w:tcPr>
          <w:p w:rsidR="00B47B16" w:rsidRDefault="00B47B16" w:rsidP="00B47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 xml:space="preserve">(with details) </w:t>
            </w:r>
          </w:p>
          <w:p w:rsidR="004A4D77" w:rsidRPr="00BC7828" w:rsidRDefault="004A4D77" w:rsidP="00B47B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2FD" w:rsidRPr="00D24626" w:rsidRDefault="002641D5" w:rsidP="007472F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Defining the research questions, objectives and probable methodology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8F7A6C" w:rsidRPr="00D24626" w:rsidRDefault="008F7A6C" w:rsidP="008F7A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Defining the research questions, objectives and probable methodology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8F7A6C" w:rsidRPr="00D24626" w:rsidRDefault="008F7A6C" w:rsidP="008F7A6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d</w:t>
            </w:r>
            <w:r w:rsidRPr="009B3FAE">
              <w:rPr>
                <w:rFonts w:ascii="Times New Roman" w:hAnsi="Times New Roman"/>
                <w:sz w:val="24"/>
                <w:szCs w:val="24"/>
              </w:rPr>
              <w:t>evelopment of annotated bibliography.</w:t>
            </w: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8F7A6C" w:rsidRPr="00BC7828" w:rsidRDefault="008F7A6C" w:rsidP="008F7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8F7A6C" w:rsidRPr="00D24626" w:rsidRDefault="008777F4" w:rsidP="008F7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d</w:t>
            </w:r>
            <w:r w:rsidRPr="009B3FAE">
              <w:rPr>
                <w:rFonts w:ascii="Times New Roman" w:hAnsi="Times New Roman"/>
                <w:sz w:val="24"/>
                <w:szCs w:val="24"/>
              </w:rPr>
              <w:t>evelopment of annotated bibliography.</w:t>
            </w: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d</w:t>
            </w:r>
            <w:r w:rsidRPr="009B3FAE">
              <w:rPr>
                <w:rFonts w:ascii="Times New Roman" w:hAnsi="Times New Roman"/>
                <w:sz w:val="24"/>
                <w:szCs w:val="24"/>
              </w:rPr>
              <w:t>evelopment of annotated bibliography.</w:t>
            </w:r>
          </w:p>
        </w:tc>
      </w:tr>
      <w:tr w:rsidR="008F7A6C" w:rsidRPr="00BC7828" w:rsidTr="00532AE9">
        <w:tc>
          <w:tcPr>
            <w:tcW w:w="9576" w:type="dxa"/>
            <w:gridSpan w:val="2"/>
          </w:tcPr>
          <w:p w:rsidR="008F7A6C" w:rsidRPr="00BC7828" w:rsidRDefault="008F7A6C" w:rsidP="008F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7A6C" w:rsidRPr="00BC7828" w:rsidRDefault="008F7A6C" w:rsidP="008F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:rsidR="008F7A6C" w:rsidRPr="00BC7828" w:rsidRDefault="008F7A6C" w:rsidP="008F7A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October: Week-wise Plan</w:t>
            </w:r>
          </w:p>
        </w:tc>
        <w:tc>
          <w:tcPr>
            <w:tcW w:w="6408" w:type="dxa"/>
          </w:tcPr>
          <w:p w:rsidR="008F7A6C" w:rsidRDefault="008F7A6C" w:rsidP="008F7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8F7A6C" w:rsidRPr="00BC7828" w:rsidRDefault="008F7A6C" w:rsidP="008F7A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8F7A6C" w:rsidRPr="00BC7828" w:rsidRDefault="008F7A6C" w:rsidP="008F7A6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BF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Building the introduction and rationale</w:t>
            </w:r>
          </w:p>
        </w:tc>
      </w:tr>
      <w:tr w:rsidR="008F7A6C" w:rsidRPr="00BC7828" w:rsidTr="00532AE9">
        <w:tc>
          <w:tcPr>
            <w:tcW w:w="3168" w:type="dxa"/>
          </w:tcPr>
          <w:p w:rsidR="008F7A6C" w:rsidRPr="00BC7828" w:rsidRDefault="008F7A6C" w:rsidP="008F7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8F7A6C" w:rsidRPr="00BC7828" w:rsidRDefault="008F7A6C" w:rsidP="008F7A6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Mid-Semester Break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8777F4" w:rsidRPr="009B3FAE" w:rsidRDefault="008777F4" w:rsidP="008777F4">
            <w:pPr>
              <w:rPr>
                <w:rFonts w:ascii="Times New Roman" w:hAnsi="Times New Roman"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 xml:space="preserve">Discussion over methodology and tools 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8777F4" w:rsidRPr="009B3FAE" w:rsidRDefault="008777F4" w:rsidP="008777F4">
            <w:pPr>
              <w:rPr>
                <w:rFonts w:ascii="Times New Roman" w:hAnsi="Times New Roman"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 xml:space="preserve">Discussion over methodology and tools 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8777F4" w:rsidRPr="009B3FAE" w:rsidRDefault="008777F4" w:rsidP="00877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over development of </w:t>
            </w:r>
            <w:r w:rsidRPr="009B3FAE">
              <w:rPr>
                <w:rFonts w:ascii="Times New Roman" w:hAnsi="Times New Roman"/>
                <w:sz w:val="24"/>
                <w:szCs w:val="24"/>
              </w:rPr>
              <w:t xml:space="preserve">tools </w:t>
            </w:r>
          </w:p>
        </w:tc>
      </w:tr>
      <w:tr w:rsidR="008777F4" w:rsidRPr="00BC7828" w:rsidTr="00532AE9">
        <w:tc>
          <w:tcPr>
            <w:tcW w:w="9576" w:type="dxa"/>
            <w:gridSpan w:val="2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F4" w:rsidRPr="00BC7828" w:rsidRDefault="008777F4" w:rsidP="00877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8777F4" w:rsidRPr="00743D71" w:rsidRDefault="008777F4" w:rsidP="008777F4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IN"/>
              </w:rPr>
            </w:pPr>
            <w:r w:rsidRPr="00743D71">
              <w:rPr>
                <w:rFonts w:ascii="Times New Roman" w:hAnsi="Times New Roman" w:cs="Times New Roman"/>
                <w:bCs/>
                <w:sz w:val="24"/>
                <w:szCs w:val="24"/>
                <w:lang w:eastAsia="en-IN"/>
              </w:rPr>
              <w:t xml:space="preserve">Finalizing sample and Approaching the field 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E76392" w:rsidRDefault="00E76392" w:rsidP="00E76392">
            <w:pPr>
              <w:rPr>
                <w:rFonts w:ascii="Times New Roman" w:hAnsi="Times New Roman"/>
                <w:sz w:val="24"/>
                <w:szCs w:val="24"/>
              </w:rPr>
            </w:pPr>
            <w:r w:rsidRPr="009B3FAE">
              <w:rPr>
                <w:rFonts w:ascii="Times New Roman" w:hAnsi="Times New Roman"/>
                <w:sz w:val="24"/>
                <w:szCs w:val="24"/>
              </w:rPr>
              <w:t>Execution of tools through different modes</w:t>
            </w:r>
          </w:p>
          <w:p w:rsidR="008777F4" w:rsidRPr="00743D71" w:rsidRDefault="00E76392" w:rsidP="00E76392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IN"/>
              </w:rPr>
            </w:pPr>
            <w:r w:rsidRPr="00F64CBB">
              <w:rPr>
                <w:rFonts w:ascii="Times New Roman" w:hAnsi="Times New Roman"/>
                <w:sz w:val="24"/>
                <w:szCs w:val="24"/>
              </w:rPr>
              <w:t>Data collection and sharing insights from the field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Dispersal of classes</w:t>
            </w: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8777F4" w:rsidRPr="00BC7828" w:rsidTr="00532AE9">
        <w:tc>
          <w:tcPr>
            <w:tcW w:w="9576" w:type="dxa"/>
            <w:gridSpan w:val="2"/>
          </w:tcPr>
          <w:p w:rsidR="008777F4" w:rsidRPr="00BC7828" w:rsidRDefault="008777F4" w:rsidP="00877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F4" w:rsidRPr="00BC7828" w:rsidRDefault="008777F4" w:rsidP="00877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Week-wise Plan </w:t>
            </w:r>
          </w:p>
        </w:tc>
        <w:tc>
          <w:tcPr>
            <w:tcW w:w="6408" w:type="dxa"/>
          </w:tcPr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2nd Week </w:t>
            </w: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7F4" w:rsidRPr="00BC7828" w:rsidTr="00532AE9">
        <w:tc>
          <w:tcPr>
            <w:tcW w:w="3168" w:type="dxa"/>
          </w:tcPr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8777F4" w:rsidRPr="00BC7828" w:rsidRDefault="008777F4" w:rsidP="008777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8777F4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Winter Break </w:t>
            </w:r>
          </w:p>
          <w:p w:rsidR="008777F4" w:rsidRPr="00BC7828" w:rsidRDefault="008777F4" w:rsidP="008777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7828" w:rsidRPr="00BC7828" w:rsidRDefault="00BC7828" w:rsidP="00BC78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5519" w:rsidRDefault="000A5519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5519" w:rsidRDefault="000A5519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38EA">
        <w:rPr>
          <w:rFonts w:ascii="Times New Roman" w:hAnsi="Times New Roman" w:cs="Times New Roman"/>
          <w:b/>
          <w:sz w:val="24"/>
          <w:szCs w:val="24"/>
        </w:rPr>
        <w:t xml:space="preserve">Plan of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4020"/>
        <w:gridCol w:w="2045"/>
      </w:tblGrid>
      <w:tr w:rsidR="005E38EA" w:rsidRPr="005E38EA" w:rsidTr="00AE7F18">
        <w:tc>
          <w:tcPr>
            <w:tcW w:w="988" w:type="dxa"/>
          </w:tcPr>
          <w:p w:rsidR="005E38EA" w:rsidRPr="005E38EA" w:rsidRDefault="005E38EA" w:rsidP="005E38E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no. </w:t>
            </w:r>
          </w:p>
        </w:tc>
        <w:tc>
          <w:tcPr>
            <w:tcW w:w="4020" w:type="dxa"/>
          </w:tcPr>
          <w:p w:rsidR="005E38EA" w:rsidRPr="005E38EA" w:rsidRDefault="005E38EA" w:rsidP="005E38E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Criteria of assessment </w:t>
            </w:r>
          </w:p>
        </w:tc>
        <w:tc>
          <w:tcPr>
            <w:tcW w:w="2045" w:type="dxa"/>
          </w:tcPr>
          <w:p w:rsidR="005E38EA" w:rsidRPr="005E38EA" w:rsidRDefault="005E38EA" w:rsidP="005E38E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sz w:val="24"/>
                <w:szCs w:val="24"/>
              </w:rPr>
              <w:t>Marks assigned</w:t>
            </w:r>
          </w:p>
        </w:tc>
      </w:tr>
      <w:tr w:rsidR="005E38EA" w:rsidRPr="005E38EA" w:rsidTr="00AE7F18">
        <w:tc>
          <w:tcPr>
            <w:tcW w:w="988" w:type="dxa"/>
          </w:tcPr>
          <w:p w:rsidR="005E38EA" w:rsidRPr="005E38EA" w:rsidRDefault="005E38EA" w:rsidP="005E38EA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</w:tcPr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Relevance of the topic chosen</w:t>
            </w:r>
          </w:p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Review of related literature from various sources</w:t>
            </w:r>
          </w:p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Methodology-validity of tools, authenticity of data collected</w:t>
            </w:r>
          </w:p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Analysis and interpretation</w:t>
            </w:r>
          </w:p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Implications of the work done</w:t>
            </w:r>
          </w:p>
          <w:p w:rsidR="005E38EA" w:rsidRPr="005E38EA" w:rsidRDefault="005E38EA" w:rsidP="005E38E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Regularity in discussion and incorporation of feedback</w:t>
            </w:r>
          </w:p>
          <w:p w:rsidR="005E38EA" w:rsidRPr="005E38EA" w:rsidRDefault="005E38EA" w:rsidP="005E38E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</w:tcPr>
          <w:p w:rsidR="005E38EA" w:rsidRPr="005E38EA" w:rsidRDefault="005E38EA" w:rsidP="005E38E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</w:tr>
    </w:tbl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38EA">
        <w:rPr>
          <w:rFonts w:ascii="Times New Roman" w:hAnsi="Times New Roman" w:cs="Times New Roman"/>
          <w:b/>
          <w:sz w:val="24"/>
          <w:szCs w:val="24"/>
        </w:rPr>
        <w:t>Readings:</w:t>
      </w:r>
    </w:p>
    <w:p w:rsidR="005E38EA" w:rsidRPr="005E38EA" w:rsidRDefault="005E38EA" w:rsidP="005E38EA">
      <w:pPr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38EA">
        <w:rPr>
          <w:rFonts w:ascii="Times New Roman" w:hAnsi="Times New Roman" w:cs="Times New Roman"/>
          <w:b/>
          <w:sz w:val="24"/>
          <w:szCs w:val="24"/>
        </w:rPr>
        <w:t>Leavy</w:t>
      </w:r>
      <w:proofErr w:type="spellEnd"/>
      <w:r w:rsidRPr="005E38EA">
        <w:rPr>
          <w:rFonts w:ascii="Times New Roman" w:hAnsi="Times New Roman" w:cs="Times New Roman"/>
          <w:b/>
          <w:sz w:val="24"/>
          <w:szCs w:val="24"/>
        </w:rPr>
        <w:t>, P. (Ed.). (2014). </w:t>
      </w:r>
      <w:r w:rsidRPr="005E38EA">
        <w:rPr>
          <w:rFonts w:ascii="Times New Roman" w:hAnsi="Times New Roman" w:cs="Times New Roman"/>
          <w:b/>
          <w:i/>
          <w:iCs/>
          <w:sz w:val="24"/>
          <w:szCs w:val="24"/>
        </w:rPr>
        <w:t>The Oxford handbook of qualitative research.</w:t>
      </w:r>
      <w:r w:rsidRPr="005E38EA">
        <w:rPr>
          <w:rFonts w:ascii="Times New Roman" w:hAnsi="Times New Roman" w:cs="Times New Roman"/>
          <w:b/>
          <w:sz w:val="24"/>
          <w:szCs w:val="24"/>
        </w:rPr>
        <w:t> Oxford University Press. </w:t>
      </w:r>
      <w:hyperlink r:id="rId7" w:tgtFrame="_blank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https://doi.org/10.1093/oxfordhb/9780199811755.001.0001</w:t>
        </w:r>
      </w:hyperlink>
    </w:p>
    <w:p w:rsidR="005E38EA" w:rsidRPr="005E38EA" w:rsidRDefault="005E38EA" w:rsidP="005E38EA">
      <w:pPr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38EA">
        <w:rPr>
          <w:rFonts w:ascii="Times New Roman" w:hAnsi="Times New Roman" w:cs="Times New Roman"/>
          <w:b/>
          <w:sz w:val="24"/>
          <w:szCs w:val="24"/>
        </w:rPr>
        <w:t>Creswell, J. (2014). </w:t>
      </w:r>
      <w:r w:rsidRPr="005E38E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Research design: Qualitative, quantitative and mixed method approaches. </w:t>
      </w:r>
      <w:r w:rsidRPr="005E38EA">
        <w:rPr>
          <w:rFonts w:ascii="Times New Roman" w:hAnsi="Times New Roman" w:cs="Times New Roman"/>
          <w:b/>
          <w:sz w:val="24"/>
          <w:szCs w:val="24"/>
        </w:rPr>
        <w:t>Thousand Oaks, Calif. ; London: Sage Publications</w:t>
      </w: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38EA">
        <w:rPr>
          <w:rFonts w:ascii="Times New Roman" w:hAnsi="Times New Roman" w:cs="Times New Roman"/>
          <w:b/>
          <w:sz w:val="24"/>
          <w:szCs w:val="24"/>
        </w:rPr>
        <w:t>E Resources:</w:t>
      </w: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8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https://egyankosh.ac.in/bitstream/123456789/50951/1/Project%20Manual.pdf.pdf</w:t>
        </w:r>
      </w:hyperlink>
    </w:p>
    <w:p w:rsidR="005E38EA" w:rsidRPr="005E38EA" w:rsidRDefault="005E38EA" w:rsidP="005E38EA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https://www.oxfordhandbooks.com/view/10.1093/oxfordhb/9780199811755.001.0001/oxfordhb-9780199811755</w:t>
        </w:r>
      </w:hyperlink>
    </w:p>
    <w:p w:rsidR="005E38EA" w:rsidRPr="005E38EA" w:rsidRDefault="005E38EA" w:rsidP="005E38EA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http://www.drbrambedkarcollege.ac.in/sites/default/files/Research-Design_Qualitative-Quantitative-and-Mixed-Methods-Approaches.pdf</w:t>
        </w:r>
      </w:hyperlink>
    </w:p>
    <w:p w:rsidR="005E38EA" w:rsidRPr="005E38EA" w:rsidRDefault="005E38EA" w:rsidP="005E38EA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https://www.cusb.ac.in/images/cusb-files/2020/el/cbs/MCCOM2003C04%20(Business%20Research%20Methods)Research_Methodology_C_R_Kothari.pdf</w:t>
        </w:r>
      </w:hyperlink>
    </w:p>
    <w:p w:rsidR="005E38EA" w:rsidRPr="005E38EA" w:rsidRDefault="005E38EA" w:rsidP="005E38EA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38EA">
        <w:rPr>
          <w:rFonts w:ascii="Times New Roman" w:hAnsi="Times New Roman" w:cs="Times New Roman"/>
          <w:b/>
          <w:sz w:val="24"/>
          <w:szCs w:val="24"/>
        </w:rPr>
        <w:t>Introduction to research methodology</w:t>
      </w: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Pr="005E38E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https://www.youtube.com/watch?v=GSeeyJVD0JU</w:t>
        </w:r>
      </w:hyperlink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38EA" w:rsidRPr="005E38EA" w:rsidRDefault="005E38EA" w:rsidP="005E38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2A14" w:rsidRPr="00F52A14" w:rsidRDefault="00F52A14" w:rsidP="005E38E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52A14" w:rsidRPr="00F52A14" w:rsidSect="00FC069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3F3" w:rsidRDefault="009073F3" w:rsidP="00486F35">
      <w:pPr>
        <w:spacing w:after="0" w:line="240" w:lineRule="auto"/>
      </w:pPr>
      <w:r>
        <w:separator/>
      </w:r>
    </w:p>
  </w:endnote>
  <w:endnote w:type="continuationSeparator" w:id="0">
    <w:p w:rsidR="009073F3" w:rsidRDefault="009073F3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0263"/>
      <w:docPartObj>
        <w:docPartGallery w:val="Page Numbers (Bottom of Page)"/>
        <w:docPartUnique/>
      </w:docPartObj>
    </w:sdtPr>
    <w:sdtEndPr/>
    <w:sdtContent>
      <w:p w:rsidR="007F5062" w:rsidRDefault="00284263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38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3F3" w:rsidRDefault="009073F3" w:rsidP="00486F35">
      <w:pPr>
        <w:spacing w:after="0" w:line="240" w:lineRule="auto"/>
      </w:pPr>
      <w:r>
        <w:separator/>
      </w:r>
    </w:p>
  </w:footnote>
  <w:footnote w:type="continuationSeparator" w:id="0">
    <w:p w:rsidR="009073F3" w:rsidRDefault="009073F3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3DDA"/>
    <w:multiLevelType w:val="hybridMultilevel"/>
    <w:tmpl w:val="04A0DA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E4E2A"/>
    <w:multiLevelType w:val="hybridMultilevel"/>
    <w:tmpl w:val="C02CCE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C3016"/>
    <w:multiLevelType w:val="hybridMultilevel"/>
    <w:tmpl w:val="D27C76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16BC9"/>
    <w:multiLevelType w:val="hybridMultilevel"/>
    <w:tmpl w:val="627CA4F0"/>
    <w:lvl w:ilvl="0" w:tplc="2D186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52CE2"/>
    <w:multiLevelType w:val="hybridMultilevel"/>
    <w:tmpl w:val="CCBE5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04A26"/>
    <w:multiLevelType w:val="hybridMultilevel"/>
    <w:tmpl w:val="5336B6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9035B"/>
    <w:multiLevelType w:val="hybridMultilevel"/>
    <w:tmpl w:val="E536F1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843F3"/>
    <w:multiLevelType w:val="hybridMultilevel"/>
    <w:tmpl w:val="0122D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024C40"/>
    <w:multiLevelType w:val="hybridMultilevel"/>
    <w:tmpl w:val="FCAA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51910"/>
    <w:multiLevelType w:val="hybridMultilevel"/>
    <w:tmpl w:val="4DF8BC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D4544"/>
    <w:multiLevelType w:val="hybridMultilevel"/>
    <w:tmpl w:val="DBEED6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C5F50"/>
    <w:multiLevelType w:val="hybridMultilevel"/>
    <w:tmpl w:val="B9EE53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1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10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D6"/>
    <w:rsid w:val="00003C9E"/>
    <w:rsid w:val="00016A72"/>
    <w:rsid w:val="00026424"/>
    <w:rsid w:val="00047443"/>
    <w:rsid w:val="0005749A"/>
    <w:rsid w:val="0007590E"/>
    <w:rsid w:val="00095400"/>
    <w:rsid w:val="000A381F"/>
    <w:rsid w:val="000A4EA1"/>
    <w:rsid w:val="000A4FA8"/>
    <w:rsid w:val="000A5519"/>
    <w:rsid w:val="000C1B36"/>
    <w:rsid w:val="000C3917"/>
    <w:rsid w:val="000D2225"/>
    <w:rsid w:val="000D28B7"/>
    <w:rsid w:val="000D42D4"/>
    <w:rsid w:val="000E492B"/>
    <w:rsid w:val="000F5FA1"/>
    <w:rsid w:val="000F6E42"/>
    <w:rsid w:val="00105DA8"/>
    <w:rsid w:val="00120C4F"/>
    <w:rsid w:val="00127831"/>
    <w:rsid w:val="00135FCC"/>
    <w:rsid w:val="001400DC"/>
    <w:rsid w:val="001435DC"/>
    <w:rsid w:val="001547F1"/>
    <w:rsid w:val="001640D8"/>
    <w:rsid w:val="00182301"/>
    <w:rsid w:val="00194703"/>
    <w:rsid w:val="001A21E4"/>
    <w:rsid w:val="001A2C79"/>
    <w:rsid w:val="001B66F2"/>
    <w:rsid w:val="001B7E8B"/>
    <w:rsid w:val="001D4342"/>
    <w:rsid w:val="001D58CC"/>
    <w:rsid w:val="001D7D9B"/>
    <w:rsid w:val="001E24BC"/>
    <w:rsid w:val="001E4C57"/>
    <w:rsid w:val="001F4F69"/>
    <w:rsid w:val="00212DA5"/>
    <w:rsid w:val="00222A43"/>
    <w:rsid w:val="002340DD"/>
    <w:rsid w:val="002406B3"/>
    <w:rsid w:val="00254A0F"/>
    <w:rsid w:val="002640E3"/>
    <w:rsid w:val="002641D5"/>
    <w:rsid w:val="00273485"/>
    <w:rsid w:val="00284263"/>
    <w:rsid w:val="00290A60"/>
    <w:rsid w:val="00296915"/>
    <w:rsid w:val="002B551E"/>
    <w:rsid w:val="002B7DF2"/>
    <w:rsid w:val="002C1E56"/>
    <w:rsid w:val="002C6B1F"/>
    <w:rsid w:val="002C7958"/>
    <w:rsid w:val="002D4710"/>
    <w:rsid w:val="002D7632"/>
    <w:rsid w:val="002E40A7"/>
    <w:rsid w:val="002F1B99"/>
    <w:rsid w:val="00302664"/>
    <w:rsid w:val="00303D7C"/>
    <w:rsid w:val="00304C6E"/>
    <w:rsid w:val="00305F8F"/>
    <w:rsid w:val="003105B8"/>
    <w:rsid w:val="0031799C"/>
    <w:rsid w:val="003207E2"/>
    <w:rsid w:val="00354B7E"/>
    <w:rsid w:val="00361358"/>
    <w:rsid w:val="00376184"/>
    <w:rsid w:val="00377317"/>
    <w:rsid w:val="003808E8"/>
    <w:rsid w:val="00381942"/>
    <w:rsid w:val="003A5BC5"/>
    <w:rsid w:val="003B7157"/>
    <w:rsid w:val="003C041D"/>
    <w:rsid w:val="003C0F47"/>
    <w:rsid w:val="003D5939"/>
    <w:rsid w:val="003D5C74"/>
    <w:rsid w:val="003F1EBE"/>
    <w:rsid w:val="00436A7F"/>
    <w:rsid w:val="00440D3C"/>
    <w:rsid w:val="00464FD5"/>
    <w:rsid w:val="0047327F"/>
    <w:rsid w:val="004827EA"/>
    <w:rsid w:val="00486F35"/>
    <w:rsid w:val="00497010"/>
    <w:rsid w:val="004A4D77"/>
    <w:rsid w:val="004B4A61"/>
    <w:rsid w:val="004C06F5"/>
    <w:rsid w:val="004C1EC4"/>
    <w:rsid w:val="004D7D30"/>
    <w:rsid w:val="004E2A68"/>
    <w:rsid w:val="004F4879"/>
    <w:rsid w:val="005056C9"/>
    <w:rsid w:val="00506C90"/>
    <w:rsid w:val="00516F73"/>
    <w:rsid w:val="00543790"/>
    <w:rsid w:val="005518AA"/>
    <w:rsid w:val="005728F5"/>
    <w:rsid w:val="00575FC0"/>
    <w:rsid w:val="005761E0"/>
    <w:rsid w:val="00577B08"/>
    <w:rsid w:val="005A326C"/>
    <w:rsid w:val="005B2274"/>
    <w:rsid w:val="005E38EA"/>
    <w:rsid w:val="005F6361"/>
    <w:rsid w:val="00611625"/>
    <w:rsid w:val="00617E78"/>
    <w:rsid w:val="00626C11"/>
    <w:rsid w:val="00626D03"/>
    <w:rsid w:val="00635E33"/>
    <w:rsid w:val="00647BCE"/>
    <w:rsid w:val="00683E1D"/>
    <w:rsid w:val="00690851"/>
    <w:rsid w:val="006B0FC0"/>
    <w:rsid w:val="006C0FB7"/>
    <w:rsid w:val="006D2F92"/>
    <w:rsid w:val="006E1EE8"/>
    <w:rsid w:val="006E5024"/>
    <w:rsid w:val="00700C48"/>
    <w:rsid w:val="00704538"/>
    <w:rsid w:val="00705491"/>
    <w:rsid w:val="007217BA"/>
    <w:rsid w:val="007343AB"/>
    <w:rsid w:val="007419DE"/>
    <w:rsid w:val="00744622"/>
    <w:rsid w:val="007457DC"/>
    <w:rsid w:val="007472FD"/>
    <w:rsid w:val="00762C42"/>
    <w:rsid w:val="007660A8"/>
    <w:rsid w:val="00796A3A"/>
    <w:rsid w:val="007B4E06"/>
    <w:rsid w:val="007D15E1"/>
    <w:rsid w:val="007E6801"/>
    <w:rsid w:val="007F5062"/>
    <w:rsid w:val="007F5A50"/>
    <w:rsid w:val="007F7D54"/>
    <w:rsid w:val="00805AA5"/>
    <w:rsid w:val="00821B8F"/>
    <w:rsid w:val="00830531"/>
    <w:rsid w:val="0083131D"/>
    <w:rsid w:val="00845AC6"/>
    <w:rsid w:val="008466CE"/>
    <w:rsid w:val="008777F4"/>
    <w:rsid w:val="008B45C7"/>
    <w:rsid w:val="008C32CF"/>
    <w:rsid w:val="008D0349"/>
    <w:rsid w:val="008D2E23"/>
    <w:rsid w:val="008D6881"/>
    <w:rsid w:val="008E0336"/>
    <w:rsid w:val="008E452A"/>
    <w:rsid w:val="008E618B"/>
    <w:rsid w:val="008E6861"/>
    <w:rsid w:val="008E7B1D"/>
    <w:rsid w:val="008F095A"/>
    <w:rsid w:val="008F0F2F"/>
    <w:rsid w:val="008F6833"/>
    <w:rsid w:val="008F7A6C"/>
    <w:rsid w:val="00907132"/>
    <w:rsid w:val="009073F3"/>
    <w:rsid w:val="00910006"/>
    <w:rsid w:val="00912FC7"/>
    <w:rsid w:val="009237BC"/>
    <w:rsid w:val="00923845"/>
    <w:rsid w:val="0093339B"/>
    <w:rsid w:val="00940E7B"/>
    <w:rsid w:val="0094699B"/>
    <w:rsid w:val="0095552A"/>
    <w:rsid w:val="00963B03"/>
    <w:rsid w:val="00964461"/>
    <w:rsid w:val="0096558A"/>
    <w:rsid w:val="00993B40"/>
    <w:rsid w:val="009956B5"/>
    <w:rsid w:val="009A1871"/>
    <w:rsid w:val="009A50D4"/>
    <w:rsid w:val="009B1C51"/>
    <w:rsid w:val="009D1AD1"/>
    <w:rsid w:val="009E2AEF"/>
    <w:rsid w:val="009F0C3B"/>
    <w:rsid w:val="009F4779"/>
    <w:rsid w:val="009F6991"/>
    <w:rsid w:val="00A04B29"/>
    <w:rsid w:val="00A14267"/>
    <w:rsid w:val="00A340B5"/>
    <w:rsid w:val="00A34961"/>
    <w:rsid w:val="00A408D4"/>
    <w:rsid w:val="00A445DD"/>
    <w:rsid w:val="00A479CE"/>
    <w:rsid w:val="00A619BF"/>
    <w:rsid w:val="00A629A4"/>
    <w:rsid w:val="00A668B2"/>
    <w:rsid w:val="00A72CAE"/>
    <w:rsid w:val="00A8546B"/>
    <w:rsid w:val="00A93798"/>
    <w:rsid w:val="00AA434F"/>
    <w:rsid w:val="00AA6C83"/>
    <w:rsid w:val="00AB15B1"/>
    <w:rsid w:val="00AC0F58"/>
    <w:rsid w:val="00AD4012"/>
    <w:rsid w:val="00AD72DD"/>
    <w:rsid w:val="00AD781D"/>
    <w:rsid w:val="00AF00B1"/>
    <w:rsid w:val="00AF0767"/>
    <w:rsid w:val="00AF36F7"/>
    <w:rsid w:val="00AF57FB"/>
    <w:rsid w:val="00AF6800"/>
    <w:rsid w:val="00AF75B2"/>
    <w:rsid w:val="00AF7C9F"/>
    <w:rsid w:val="00B1570C"/>
    <w:rsid w:val="00B24F95"/>
    <w:rsid w:val="00B42166"/>
    <w:rsid w:val="00B4269F"/>
    <w:rsid w:val="00B429E0"/>
    <w:rsid w:val="00B433B6"/>
    <w:rsid w:val="00B45E51"/>
    <w:rsid w:val="00B47B16"/>
    <w:rsid w:val="00B523E8"/>
    <w:rsid w:val="00B53F99"/>
    <w:rsid w:val="00B67870"/>
    <w:rsid w:val="00B756B2"/>
    <w:rsid w:val="00BB31BA"/>
    <w:rsid w:val="00BB5982"/>
    <w:rsid w:val="00BC7828"/>
    <w:rsid w:val="00BE68D4"/>
    <w:rsid w:val="00BE7352"/>
    <w:rsid w:val="00BF0241"/>
    <w:rsid w:val="00C35A65"/>
    <w:rsid w:val="00C452DF"/>
    <w:rsid w:val="00C60129"/>
    <w:rsid w:val="00C64198"/>
    <w:rsid w:val="00C675C8"/>
    <w:rsid w:val="00C80CE0"/>
    <w:rsid w:val="00CA0071"/>
    <w:rsid w:val="00CA65DE"/>
    <w:rsid w:val="00CB33EF"/>
    <w:rsid w:val="00CE4B18"/>
    <w:rsid w:val="00CF2D4B"/>
    <w:rsid w:val="00CF63A2"/>
    <w:rsid w:val="00CF6C68"/>
    <w:rsid w:val="00D06C39"/>
    <w:rsid w:val="00D146B6"/>
    <w:rsid w:val="00D33C4B"/>
    <w:rsid w:val="00D34DD5"/>
    <w:rsid w:val="00D42171"/>
    <w:rsid w:val="00D4432E"/>
    <w:rsid w:val="00D545D2"/>
    <w:rsid w:val="00D55934"/>
    <w:rsid w:val="00D616B7"/>
    <w:rsid w:val="00D93570"/>
    <w:rsid w:val="00DA7CFA"/>
    <w:rsid w:val="00DC3954"/>
    <w:rsid w:val="00DD791F"/>
    <w:rsid w:val="00DE6BC4"/>
    <w:rsid w:val="00DF04B9"/>
    <w:rsid w:val="00DF0D06"/>
    <w:rsid w:val="00DF1D13"/>
    <w:rsid w:val="00DF2BEE"/>
    <w:rsid w:val="00DF6D3B"/>
    <w:rsid w:val="00E060C1"/>
    <w:rsid w:val="00E074EC"/>
    <w:rsid w:val="00E33C1D"/>
    <w:rsid w:val="00E449F6"/>
    <w:rsid w:val="00E72073"/>
    <w:rsid w:val="00E75192"/>
    <w:rsid w:val="00E76392"/>
    <w:rsid w:val="00E814D6"/>
    <w:rsid w:val="00E925A5"/>
    <w:rsid w:val="00E950F1"/>
    <w:rsid w:val="00EB30C4"/>
    <w:rsid w:val="00EC1991"/>
    <w:rsid w:val="00ED3BA7"/>
    <w:rsid w:val="00ED7FA5"/>
    <w:rsid w:val="00EE4233"/>
    <w:rsid w:val="00F1125E"/>
    <w:rsid w:val="00F161BE"/>
    <w:rsid w:val="00F3341C"/>
    <w:rsid w:val="00F354F8"/>
    <w:rsid w:val="00F3779F"/>
    <w:rsid w:val="00F44169"/>
    <w:rsid w:val="00F52A14"/>
    <w:rsid w:val="00F63BA4"/>
    <w:rsid w:val="00F72515"/>
    <w:rsid w:val="00F84B1A"/>
    <w:rsid w:val="00F86716"/>
    <w:rsid w:val="00FA18EA"/>
    <w:rsid w:val="00FB14EB"/>
    <w:rsid w:val="00FC0696"/>
    <w:rsid w:val="00FC622A"/>
    <w:rsid w:val="00FE1BA2"/>
    <w:rsid w:val="00FF3B60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1BFE0"/>
  <w15:docId w15:val="{09DF906A-3738-4151-B7A5-1DB61FBF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821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8F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ankosh.ac.in/bitstream/123456789/50951/1/Project%20Manual.pdf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sycnet.apa.org/doi/10.1093/oxfordhb/9780199811755.001.0001" TargetMode="External"/><Relationship Id="rId12" Type="http://schemas.openxmlformats.org/officeDocument/2006/relationships/hyperlink" Target="https://www.youtube.com/watch?v=GSeeyJVD0J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usb.ac.in/images/cusb-files/2020/el/cbs/MCCOM2003C04%20(Business%20Research%20Methods)Research_Methodology_C_R_Kothari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rbrambedkarcollege.ac.in/sites/default/files/Research-Design_Qualitative-Quantitative-and-Mixed-Methods-Approach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xfordhandbooks.com/view/10.1093/oxfordhb/9780199811755.001.0001/oxfordhb-97801998117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Rajiv</cp:lastModifiedBy>
  <cp:revision>13</cp:revision>
  <cp:lastPrinted>2016-08-12T08:16:00Z</cp:lastPrinted>
  <dcterms:created xsi:type="dcterms:W3CDTF">2022-09-13T14:00:00Z</dcterms:created>
  <dcterms:modified xsi:type="dcterms:W3CDTF">2022-09-13T14:09:00Z</dcterms:modified>
</cp:coreProperties>
</file>